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i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35980572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466ECE5A" w14:textId="23EF2498" w:rsidR="001606B2" w:rsidRDefault="00416364" w:rsidP="001606B2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1606B2">
        <w:rPr>
          <w:rFonts w:ascii="Arial" w:hAnsi="Arial" w:cs="Arial"/>
          <w:sz w:val="24"/>
          <w:szCs w:val="24"/>
        </w:rPr>
        <w:t xml:space="preserve"> </w:t>
      </w:r>
      <w:r w:rsidR="001606B2">
        <w:rPr>
          <w:rFonts w:ascii="Arial" w:hAnsi="Arial" w:cs="Arial"/>
          <w:sz w:val="24"/>
          <w:szCs w:val="24"/>
        </w:rPr>
        <w:t>– Forced Marriage and Domestic Abuse</w:t>
      </w:r>
    </w:p>
    <w:p w14:paraId="275D5FF4" w14:textId="1B8A9041" w:rsidR="00DE7459" w:rsidRDefault="00DE7459" w:rsidP="001606B2">
      <w:pPr>
        <w:pStyle w:val="ListParagraph"/>
        <w:rPr>
          <w:rFonts w:ascii="Arial" w:hAnsi="Arial" w:cs="Arial"/>
          <w:sz w:val="24"/>
          <w:szCs w:val="24"/>
        </w:rPr>
      </w:pPr>
    </w:p>
    <w:p w14:paraId="2DB2A19D" w14:textId="38EEBC88" w:rsidR="00DE7459" w:rsidRDefault="00DE7459" w:rsidP="00DE7459"/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7FA1515B" w:rsidR="00DE7459" w:rsidRDefault="00CF012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Nominations received </w:t>
            </w:r>
            <w:r w:rsidR="00DE7459">
              <w:rPr>
                <w:rFonts w:ascii="Arial" w:hAnsi="Arial" w:cs="Arial"/>
                <w:sz w:val="24"/>
                <w:szCs w:val="24"/>
              </w:rPr>
              <w:t>for both Children's Services and Education Scrutiny Committees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first meeting set for the end of November to confirm chair, terms of reference and objectives.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3598B4B5" w14:textId="77777777" w:rsidTr="00DE7459">
        <w:tc>
          <w:tcPr>
            <w:tcW w:w="3539" w:type="dxa"/>
          </w:tcPr>
          <w:p w14:paraId="5B669BD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1DAF595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958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5F9DBB71" w14:textId="77777777" w:rsidTr="00DE7459">
        <w:tc>
          <w:tcPr>
            <w:tcW w:w="3539" w:type="dxa"/>
          </w:tcPr>
          <w:p w14:paraId="3E594FBB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6B02CBF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499D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1815B286" w:rsidR="00B8453A" w:rsidRDefault="001606B2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1233EF"/>
    <w:rsid w:val="00135EE1"/>
    <w:rsid w:val="001603FC"/>
    <w:rsid w:val="001606B2"/>
    <w:rsid w:val="00183872"/>
    <w:rsid w:val="001927B4"/>
    <w:rsid w:val="001A2B27"/>
    <w:rsid w:val="001E4015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1486E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3057"/>
    <w:rsid w:val="00A07F9B"/>
    <w:rsid w:val="00A332BC"/>
    <w:rsid w:val="00AA22BE"/>
    <w:rsid w:val="00B12E1C"/>
    <w:rsid w:val="00B3755A"/>
    <w:rsid w:val="00B8453A"/>
    <w:rsid w:val="00BF1F71"/>
    <w:rsid w:val="00C04012"/>
    <w:rsid w:val="00C12F60"/>
    <w:rsid w:val="00CA73E1"/>
    <w:rsid w:val="00CE48E5"/>
    <w:rsid w:val="00CF0129"/>
    <w:rsid w:val="00D82351"/>
    <w:rsid w:val="00DA5CAC"/>
    <w:rsid w:val="00DE7459"/>
    <w:rsid w:val="00DE7931"/>
    <w:rsid w:val="00E569F1"/>
    <w:rsid w:val="00ED5F99"/>
    <w:rsid w:val="00EE5381"/>
    <w:rsid w:val="00F1526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19</cp:revision>
  <cp:lastPrinted>2017-07-05T09:30:00Z</cp:lastPrinted>
  <dcterms:created xsi:type="dcterms:W3CDTF">2017-07-10T11:20:00Z</dcterms:created>
  <dcterms:modified xsi:type="dcterms:W3CDTF">2017-11-07T16:18:00Z</dcterms:modified>
</cp:coreProperties>
</file>